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DB2" w:rsidRPr="00631B39" w:rsidRDefault="00187DB2" w:rsidP="00187DB2">
      <w:pPr>
        <w:jc w:val="center"/>
        <w:rPr>
          <w:b/>
          <w:sz w:val="32"/>
          <w:szCs w:val="32"/>
        </w:rPr>
      </w:pPr>
      <w:smartTag w:uri="urn:schemas-microsoft-com:office:smarttags" w:element="City">
        <w:r w:rsidRPr="00631B39">
          <w:rPr>
            <w:b/>
            <w:sz w:val="32"/>
            <w:szCs w:val="32"/>
          </w:rPr>
          <w:t>Cambridge</w:t>
        </w:r>
      </w:smartTag>
      <w:r w:rsidRPr="00631B39">
        <w:rPr>
          <w:b/>
          <w:sz w:val="32"/>
          <w:szCs w:val="32"/>
        </w:rPr>
        <w:t xml:space="preserve"> Health </w:t>
      </w:r>
      <w:smartTag w:uri="urn:schemas-microsoft-com:office:smarttags" w:element="place">
        <w:smartTag w:uri="urn:schemas-microsoft-com:office:smarttags" w:element="City">
          <w:r w:rsidRPr="00631B39">
            <w:rPr>
              <w:b/>
              <w:sz w:val="32"/>
              <w:szCs w:val="32"/>
            </w:rPr>
            <w:t>Alliance</w:t>
          </w:r>
        </w:smartTag>
      </w:smartTag>
      <w:r w:rsidRPr="00631B39">
        <w:rPr>
          <w:b/>
          <w:sz w:val="32"/>
          <w:szCs w:val="32"/>
        </w:rPr>
        <w:t xml:space="preserve"> Volunteer Agreement</w:t>
      </w:r>
    </w:p>
    <w:p w:rsidR="00187DB2" w:rsidRDefault="00187DB2" w:rsidP="00187DB2">
      <w:pPr>
        <w:jc w:val="center"/>
        <w:rPr>
          <w:b/>
        </w:rPr>
      </w:pPr>
    </w:p>
    <w:p w:rsidR="00187DB2" w:rsidRPr="00C37178" w:rsidRDefault="00187DB2" w:rsidP="00187DB2">
      <w:pPr>
        <w:rPr>
          <w:b/>
          <w:sz w:val="22"/>
          <w:szCs w:val="22"/>
        </w:rPr>
      </w:pPr>
      <w:r w:rsidRPr="00C37178">
        <w:rPr>
          <w:b/>
          <w:sz w:val="22"/>
          <w:szCs w:val="22"/>
        </w:rPr>
        <w:t>Cambridge Health Alliance (CHA) has invited</w:t>
      </w:r>
      <w:r w:rsidR="00406342">
        <w:rPr>
          <w:b/>
          <w:sz w:val="22"/>
          <w:szCs w:val="22"/>
        </w:rPr>
        <w:t xml:space="preserve"> </w:t>
      </w:r>
      <w:r w:rsidR="00F05FFD">
        <w:rPr>
          <w:b/>
          <w:sz w:val="22"/>
          <w:szCs w:val="22"/>
        </w:rPr>
        <w:t>__________________</w:t>
      </w:r>
      <w:r w:rsidR="00D76353">
        <w:rPr>
          <w:b/>
          <w:sz w:val="22"/>
          <w:szCs w:val="22"/>
        </w:rPr>
        <w:t xml:space="preserve"> </w:t>
      </w:r>
      <w:r w:rsidRPr="00C37178">
        <w:rPr>
          <w:b/>
          <w:sz w:val="22"/>
          <w:szCs w:val="22"/>
        </w:rPr>
        <w:t>to serve as a volunteer within its organization</w:t>
      </w:r>
      <w:r w:rsidR="00350F01" w:rsidRPr="00C37178">
        <w:rPr>
          <w:b/>
          <w:sz w:val="22"/>
          <w:szCs w:val="22"/>
        </w:rPr>
        <w:t>.</w:t>
      </w:r>
    </w:p>
    <w:p w:rsidR="00FF14F3" w:rsidRPr="00C37178" w:rsidRDefault="00FF14F3" w:rsidP="00187DB2">
      <w:pPr>
        <w:rPr>
          <w:b/>
          <w:sz w:val="22"/>
          <w:szCs w:val="22"/>
        </w:rPr>
      </w:pPr>
    </w:p>
    <w:p w:rsidR="006A3170" w:rsidRPr="00C37178" w:rsidRDefault="00187DB2" w:rsidP="00187DB2">
      <w:pPr>
        <w:rPr>
          <w:b/>
          <w:sz w:val="22"/>
          <w:szCs w:val="22"/>
        </w:rPr>
      </w:pPr>
      <w:r w:rsidRPr="00C37178">
        <w:rPr>
          <w:b/>
          <w:sz w:val="22"/>
          <w:szCs w:val="22"/>
        </w:rPr>
        <w:t>As a volunteer, your primary volunteer activity will be as</w:t>
      </w:r>
      <w:r w:rsidR="00370A85" w:rsidRPr="00C37178">
        <w:rPr>
          <w:b/>
          <w:sz w:val="22"/>
          <w:szCs w:val="22"/>
        </w:rPr>
        <w:t xml:space="preserve"> </w:t>
      </w:r>
      <w:r w:rsidR="008A62F8" w:rsidRPr="00C37178">
        <w:rPr>
          <w:b/>
          <w:sz w:val="22"/>
          <w:szCs w:val="22"/>
        </w:rPr>
        <w:t>a volunteer</w:t>
      </w:r>
      <w:r w:rsidR="00370A85" w:rsidRPr="00C37178">
        <w:rPr>
          <w:b/>
          <w:sz w:val="22"/>
          <w:szCs w:val="22"/>
        </w:rPr>
        <w:t xml:space="preserve"> a</w:t>
      </w:r>
      <w:r w:rsidRPr="00C37178">
        <w:rPr>
          <w:b/>
          <w:sz w:val="22"/>
          <w:szCs w:val="22"/>
        </w:rPr>
        <w:t>nd you will be asked to princi</w:t>
      </w:r>
      <w:r w:rsidR="003341D5" w:rsidRPr="00C37178">
        <w:rPr>
          <w:b/>
          <w:sz w:val="22"/>
          <w:szCs w:val="22"/>
        </w:rPr>
        <w:t>pally volunteer</w:t>
      </w:r>
      <w:r w:rsidR="00374C47" w:rsidRPr="00C37178">
        <w:rPr>
          <w:b/>
          <w:sz w:val="22"/>
          <w:szCs w:val="22"/>
        </w:rPr>
        <w:t xml:space="preserve"> </w:t>
      </w:r>
      <w:r w:rsidR="00C13802">
        <w:rPr>
          <w:b/>
          <w:sz w:val="22"/>
          <w:szCs w:val="22"/>
        </w:rPr>
        <w:t>with _________________________ (Manager) in ___________________ (Department).</w:t>
      </w:r>
    </w:p>
    <w:p w:rsidR="00F45C73" w:rsidRPr="00C37178" w:rsidRDefault="00F45C73" w:rsidP="00187DB2">
      <w:pPr>
        <w:rPr>
          <w:b/>
          <w:sz w:val="22"/>
          <w:szCs w:val="22"/>
        </w:rPr>
      </w:pPr>
    </w:p>
    <w:p w:rsidR="00187DB2" w:rsidRPr="00C37178" w:rsidRDefault="00187DB2" w:rsidP="00187DB2">
      <w:pPr>
        <w:rPr>
          <w:b/>
          <w:sz w:val="22"/>
          <w:szCs w:val="22"/>
        </w:rPr>
      </w:pPr>
      <w:r w:rsidRPr="00C37178">
        <w:rPr>
          <w:b/>
          <w:sz w:val="22"/>
          <w:szCs w:val="22"/>
        </w:rPr>
        <w:t>Since your duties may require you to interact with patients or services provided to them by CHA care givers, CHA will manage you and your assignments just as we manage services and personnel provided by direct employees.  In this connection, you are expected to comply with all workplace, human resources, and safety rules, policies, and procedures.</w:t>
      </w:r>
    </w:p>
    <w:p w:rsidR="00187DB2" w:rsidRPr="00C37178" w:rsidRDefault="00187DB2" w:rsidP="00187DB2">
      <w:pPr>
        <w:rPr>
          <w:b/>
          <w:sz w:val="22"/>
          <w:szCs w:val="22"/>
        </w:rPr>
      </w:pPr>
    </w:p>
    <w:p w:rsidR="00187DB2" w:rsidRPr="00C37178" w:rsidRDefault="00187DB2" w:rsidP="00187DB2">
      <w:pPr>
        <w:rPr>
          <w:b/>
          <w:sz w:val="22"/>
          <w:szCs w:val="22"/>
        </w:rPr>
      </w:pPr>
      <w:r w:rsidRPr="00C37178">
        <w:rPr>
          <w:b/>
          <w:sz w:val="22"/>
          <w:szCs w:val="22"/>
        </w:rPr>
        <w:t>In conjunction with your assignment,</w:t>
      </w:r>
    </w:p>
    <w:p w:rsidR="00187DB2" w:rsidRPr="00C37178" w:rsidRDefault="00187DB2" w:rsidP="00187DB2">
      <w:pPr>
        <w:rPr>
          <w:b/>
          <w:sz w:val="22"/>
          <w:szCs w:val="22"/>
        </w:rPr>
      </w:pPr>
    </w:p>
    <w:p w:rsidR="00187DB2" w:rsidRPr="00C37178" w:rsidRDefault="00187DB2" w:rsidP="00187DB2">
      <w:pPr>
        <w:numPr>
          <w:ilvl w:val="0"/>
          <w:numId w:val="1"/>
        </w:numPr>
        <w:rPr>
          <w:b/>
          <w:sz w:val="22"/>
          <w:szCs w:val="22"/>
        </w:rPr>
      </w:pPr>
      <w:r w:rsidRPr="00C37178">
        <w:rPr>
          <w:b/>
          <w:sz w:val="22"/>
          <w:szCs w:val="22"/>
        </w:rPr>
        <w:t>You will be provided education and training that is consistent with applicable legal and regulatory requirements and CHA policy.</w:t>
      </w:r>
    </w:p>
    <w:p w:rsidR="00187DB2" w:rsidRPr="00C37178" w:rsidRDefault="00187DB2" w:rsidP="00187DB2">
      <w:pPr>
        <w:numPr>
          <w:ilvl w:val="0"/>
          <w:numId w:val="1"/>
        </w:numPr>
        <w:rPr>
          <w:b/>
          <w:sz w:val="22"/>
          <w:szCs w:val="22"/>
        </w:rPr>
      </w:pPr>
      <w:r w:rsidRPr="00C37178">
        <w:rPr>
          <w:b/>
          <w:sz w:val="22"/>
          <w:szCs w:val="22"/>
        </w:rPr>
        <w:t>You must provide evidence of license, certification, or registration as well as evidence that your knowledge, experience</w:t>
      </w:r>
      <w:r w:rsidR="005737A8" w:rsidRPr="00C37178">
        <w:rPr>
          <w:b/>
          <w:sz w:val="22"/>
          <w:szCs w:val="22"/>
        </w:rPr>
        <w:t>, and competence are appropriate for your assigned responsibilities, as necessary.</w:t>
      </w:r>
    </w:p>
    <w:p w:rsidR="005737A8" w:rsidRPr="00C37178" w:rsidRDefault="005737A8" w:rsidP="00187DB2">
      <w:pPr>
        <w:numPr>
          <w:ilvl w:val="0"/>
          <w:numId w:val="1"/>
        </w:numPr>
        <w:rPr>
          <w:b/>
          <w:sz w:val="22"/>
          <w:szCs w:val="22"/>
        </w:rPr>
      </w:pPr>
      <w:r w:rsidRPr="00C37178">
        <w:rPr>
          <w:b/>
          <w:sz w:val="22"/>
          <w:szCs w:val="22"/>
        </w:rPr>
        <w:t>You will attend an orientation to learn more about CHA, our mission, and your responsibilities.</w:t>
      </w:r>
    </w:p>
    <w:p w:rsidR="005737A8" w:rsidRPr="00C37178" w:rsidRDefault="005737A8" w:rsidP="00187DB2">
      <w:pPr>
        <w:numPr>
          <w:ilvl w:val="0"/>
          <w:numId w:val="1"/>
        </w:numPr>
        <w:rPr>
          <w:b/>
          <w:sz w:val="22"/>
          <w:szCs w:val="22"/>
        </w:rPr>
      </w:pPr>
      <w:r w:rsidRPr="00C37178">
        <w:rPr>
          <w:b/>
          <w:sz w:val="22"/>
          <w:szCs w:val="22"/>
        </w:rPr>
        <w:t>You will receive evaluations of performance and, periodic, feedback.</w:t>
      </w:r>
    </w:p>
    <w:p w:rsidR="005737A8" w:rsidRPr="00C37178" w:rsidRDefault="005737A8" w:rsidP="00187DB2">
      <w:pPr>
        <w:numPr>
          <w:ilvl w:val="0"/>
          <w:numId w:val="1"/>
        </w:numPr>
        <w:rPr>
          <w:b/>
          <w:sz w:val="22"/>
          <w:szCs w:val="22"/>
        </w:rPr>
      </w:pPr>
      <w:r w:rsidRPr="00C37178">
        <w:rPr>
          <w:b/>
          <w:sz w:val="22"/>
          <w:szCs w:val="22"/>
        </w:rPr>
        <w:t>Your health status will be verified, as required by volunteer activities responsibilities, as defined by CHA, and/or</w:t>
      </w:r>
      <w:r w:rsidR="00C11F60" w:rsidRPr="00C37178">
        <w:rPr>
          <w:b/>
          <w:sz w:val="22"/>
          <w:szCs w:val="22"/>
        </w:rPr>
        <w:t xml:space="preserve"> </w:t>
      </w:r>
      <w:r w:rsidR="00D353D5">
        <w:rPr>
          <w:b/>
          <w:sz w:val="22"/>
          <w:szCs w:val="22"/>
        </w:rPr>
        <w:t>a</w:t>
      </w:r>
      <w:r w:rsidRPr="00C37178">
        <w:rPr>
          <w:b/>
          <w:sz w:val="22"/>
          <w:szCs w:val="22"/>
        </w:rPr>
        <w:t>s required by law and regulations.</w:t>
      </w:r>
    </w:p>
    <w:p w:rsidR="005737A8" w:rsidRPr="00C37178" w:rsidRDefault="005737A8" w:rsidP="00187DB2">
      <w:pPr>
        <w:numPr>
          <w:ilvl w:val="0"/>
          <w:numId w:val="1"/>
        </w:numPr>
        <w:rPr>
          <w:b/>
          <w:sz w:val="22"/>
          <w:szCs w:val="22"/>
        </w:rPr>
      </w:pPr>
      <w:r w:rsidRPr="00C37178">
        <w:rPr>
          <w:b/>
          <w:sz w:val="22"/>
          <w:szCs w:val="22"/>
        </w:rPr>
        <w:t>You must pass a criminal background check or pre-placement verification of convictions for abuse or neglect.</w:t>
      </w:r>
    </w:p>
    <w:p w:rsidR="005737A8" w:rsidRPr="00C37178" w:rsidRDefault="005737A8" w:rsidP="00187DB2">
      <w:pPr>
        <w:numPr>
          <w:ilvl w:val="0"/>
          <w:numId w:val="1"/>
        </w:numPr>
        <w:rPr>
          <w:b/>
          <w:sz w:val="22"/>
          <w:szCs w:val="22"/>
        </w:rPr>
      </w:pPr>
      <w:r w:rsidRPr="00C37178">
        <w:rPr>
          <w:b/>
          <w:sz w:val="22"/>
          <w:szCs w:val="22"/>
        </w:rPr>
        <w:t>You may be required to provide references, when applicable.</w:t>
      </w:r>
    </w:p>
    <w:p w:rsidR="005737A8" w:rsidRPr="00C37178" w:rsidRDefault="005737A8" w:rsidP="005737A8">
      <w:pPr>
        <w:ind w:left="360"/>
        <w:rPr>
          <w:b/>
          <w:sz w:val="22"/>
          <w:szCs w:val="22"/>
        </w:rPr>
      </w:pPr>
    </w:p>
    <w:p w:rsidR="005737A8" w:rsidRPr="00C37178" w:rsidRDefault="005737A8" w:rsidP="005737A8">
      <w:pPr>
        <w:rPr>
          <w:b/>
          <w:sz w:val="22"/>
          <w:szCs w:val="22"/>
        </w:rPr>
      </w:pPr>
      <w:r w:rsidRPr="00C37178">
        <w:rPr>
          <w:b/>
          <w:sz w:val="22"/>
          <w:szCs w:val="22"/>
        </w:rPr>
        <w:t>CHA is a non-profit organization engaged in the care of sick and in the operation of a hospital.  We are a public employer within the meaning of M.G.L.Chapter 150E.  It is understood that your volunteer tasks, which you undertake without coercion, will not involve interstate commerce or the production of goods for interstate commerce.  It is expressly understood that your service at CHA is strictly as</w:t>
      </w:r>
      <w:r w:rsidR="000F50BB" w:rsidRPr="00C37178">
        <w:rPr>
          <w:b/>
          <w:sz w:val="22"/>
          <w:szCs w:val="22"/>
        </w:rPr>
        <w:t xml:space="preserve"> a volunteer and there is no expectation, promise, or contemplation that you will be paid a salary or other compensation, or benefits for the service or duties </w:t>
      </w:r>
      <w:r w:rsidR="004C0C26" w:rsidRPr="00C37178">
        <w:rPr>
          <w:b/>
          <w:sz w:val="22"/>
          <w:szCs w:val="22"/>
        </w:rPr>
        <w:t>you provide.  In performing your</w:t>
      </w:r>
      <w:r w:rsidR="000F50BB" w:rsidRPr="00C37178">
        <w:rPr>
          <w:b/>
          <w:sz w:val="22"/>
          <w:szCs w:val="22"/>
        </w:rPr>
        <w:t xml:space="preserve"> volunteer activities at CHA you will not displace the duties and responsibilities of salaried personnel.  As a volunteer, the services you provide are not subject to compensation under the Fair Labor Standards Act, state wage and </w:t>
      </w:r>
      <w:proofErr w:type="gramStart"/>
      <w:r w:rsidR="000F50BB" w:rsidRPr="00C37178">
        <w:rPr>
          <w:b/>
          <w:sz w:val="22"/>
          <w:szCs w:val="22"/>
        </w:rPr>
        <w:t>hours</w:t>
      </w:r>
      <w:proofErr w:type="gramEnd"/>
      <w:r w:rsidR="000F50BB" w:rsidRPr="00C37178">
        <w:rPr>
          <w:b/>
          <w:sz w:val="22"/>
          <w:szCs w:val="22"/>
        </w:rPr>
        <w:t xml:space="preserve"> laws, minimum wage laws, or child labor laws.</w:t>
      </w:r>
    </w:p>
    <w:p w:rsidR="000F50BB" w:rsidRPr="00C37178" w:rsidRDefault="000F50BB" w:rsidP="005737A8">
      <w:pPr>
        <w:rPr>
          <w:b/>
          <w:sz w:val="22"/>
          <w:szCs w:val="22"/>
        </w:rPr>
      </w:pPr>
    </w:p>
    <w:p w:rsidR="000F50BB" w:rsidRPr="00C37178" w:rsidRDefault="000F50BB" w:rsidP="005737A8">
      <w:pPr>
        <w:rPr>
          <w:b/>
          <w:sz w:val="22"/>
          <w:szCs w:val="22"/>
        </w:rPr>
      </w:pPr>
      <w:r w:rsidRPr="00C37178">
        <w:rPr>
          <w:b/>
          <w:sz w:val="22"/>
          <w:szCs w:val="22"/>
        </w:rPr>
        <w:t>During the time you volunteer at CHA you may become aware of confidential or patient health information.  Any confidential or patient information which comes to your attention while at CHA must be held in the strictest of confidence and must not be disclosed to any other person or entity, which is a violation of HIPAA and may resulting either you or CHA terminating this relationship at any time, with or without notice.</w:t>
      </w:r>
    </w:p>
    <w:p w:rsidR="000F50BB" w:rsidRPr="00C37178" w:rsidRDefault="000F50BB" w:rsidP="005737A8">
      <w:pPr>
        <w:rPr>
          <w:b/>
          <w:sz w:val="22"/>
          <w:szCs w:val="22"/>
        </w:rPr>
      </w:pPr>
    </w:p>
    <w:p w:rsidR="000F50BB" w:rsidRPr="00C37178" w:rsidRDefault="000F50BB" w:rsidP="005737A8">
      <w:pPr>
        <w:rPr>
          <w:b/>
          <w:sz w:val="22"/>
          <w:szCs w:val="22"/>
        </w:rPr>
      </w:pPr>
      <w:r w:rsidRPr="00C37178">
        <w:rPr>
          <w:b/>
          <w:sz w:val="22"/>
          <w:szCs w:val="22"/>
        </w:rPr>
        <w:t>You acknowledge that you are not employed by CHA to provide the same services for which you will be volunteering.</w:t>
      </w:r>
    </w:p>
    <w:p w:rsidR="00631B39" w:rsidRDefault="00631B39" w:rsidP="005737A8">
      <w:pPr>
        <w:rPr>
          <w:b/>
          <w:sz w:val="20"/>
          <w:szCs w:val="20"/>
        </w:rPr>
      </w:pPr>
    </w:p>
    <w:p w:rsidR="00C37178" w:rsidRDefault="00C37178" w:rsidP="005737A8">
      <w:pPr>
        <w:rPr>
          <w:b/>
          <w:u w:val="single"/>
        </w:rPr>
      </w:pPr>
      <w:bookmarkStart w:id="0" w:name="_GoBack"/>
      <w:bookmarkEnd w:id="0"/>
    </w:p>
    <w:p w:rsidR="00C37178" w:rsidRPr="00C37178" w:rsidRDefault="00C37178" w:rsidP="005737A8">
      <w:pPr>
        <w:rPr>
          <w:b/>
          <w:u w:val="single"/>
        </w:rPr>
      </w:pPr>
    </w:p>
    <w:p w:rsidR="00631B39" w:rsidRPr="00FF14F3" w:rsidRDefault="00631B39" w:rsidP="005737A8">
      <w:pPr>
        <w:rPr>
          <w:b/>
          <w:sz w:val="20"/>
          <w:szCs w:val="20"/>
        </w:rPr>
      </w:pPr>
    </w:p>
    <w:p w:rsidR="00631B39" w:rsidRPr="00FF14F3" w:rsidRDefault="00631B39" w:rsidP="005737A8">
      <w:pPr>
        <w:rPr>
          <w:b/>
          <w:sz w:val="20"/>
          <w:szCs w:val="20"/>
        </w:rPr>
      </w:pPr>
    </w:p>
    <w:p w:rsidR="00631B39" w:rsidRDefault="00631B39" w:rsidP="0020744E">
      <w:pPr>
        <w:ind w:left="720" w:firstLine="720"/>
        <w:rPr>
          <w:b/>
          <w:sz w:val="22"/>
          <w:szCs w:val="22"/>
        </w:rPr>
      </w:pPr>
      <w:r>
        <w:rPr>
          <w:b/>
          <w:sz w:val="22"/>
          <w:szCs w:val="22"/>
        </w:rPr>
        <w:t xml:space="preserve">____________________________       </w:t>
      </w:r>
      <w:r w:rsidR="00D353D5">
        <w:rPr>
          <w:b/>
          <w:sz w:val="22"/>
          <w:szCs w:val="22"/>
        </w:rPr>
        <w:t>_</w:t>
      </w:r>
      <w:r w:rsidR="00B93D37">
        <w:rPr>
          <w:b/>
          <w:sz w:val="22"/>
          <w:szCs w:val="22"/>
        </w:rPr>
        <w:tab/>
        <w:t xml:space="preserve">   </w:t>
      </w:r>
      <w:r w:rsidR="0020744E">
        <w:rPr>
          <w:b/>
          <w:sz w:val="22"/>
          <w:szCs w:val="22"/>
        </w:rPr>
        <w:tab/>
      </w:r>
      <w:r w:rsidR="0020744E">
        <w:rPr>
          <w:b/>
          <w:sz w:val="22"/>
          <w:szCs w:val="22"/>
        </w:rPr>
        <w:tab/>
      </w:r>
      <w:r w:rsidR="00B93D37">
        <w:rPr>
          <w:b/>
          <w:sz w:val="22"/>
          <w:szCs w:val="22"/>
        </w:rPr>
        <w:t xml:space="preserve"> </w:t>
      </w:r>
      <w:r>
        <w:rPr>
          <w:b/>
          <w:sz w:val="22"/>
          <w:szCs w:val="22"/>
        </w:rPr>
        <w:t>__________________________</w:t>
      </w:r>
    </w:p>
    <w:p w:rsidR="002E39AB" w:rsidRDefault="00D353D5" w:rsidP="00D353D5">
      <w:pPr>
        <w:rPr>
          <w:sz w:val="18"/>
          <w:szCs w:val="18"/>
        </w:rPr>
      </w:pPr>
      <w:r>
        <w:rPr>
          <w:sz w:val="18"/>
          <w:szCs w:val="18"/>
        </w:rPr>
        <w:t xml:space="preserve">                             </w:t>
      </w:r>
      <w:r w:rsidR="00631B39">
        <w:rPr>
          <w:sz w:val="18"/>
          <w:szCs w:val="18"/>
        </w:rPr>
        <w:t>Volunteer sign</w:t>
      </w:r>
      <w:r>
        <w:rPr>
          <w:sz w:val="18"/>
          <w:szCs w:val="18"/>
        </w:rPr>
        <w:t>ature</w:t>
      </w:r>
      <w:r>
        <w:rPr>
          <w:sz w:val="18"/>
          <w:szCs w:val="18"/>
        </w:rPr>
        <w:tab/>
      </w:r>
      <w:r>
        <w:rPr>
          <w:sz w:val="18"/>
          <w:szCs w:val="18"/>
        </w:rPr>
        <w:tab/>
      </w:r>
      <w:r>
        <w:rPr>
          <w:sz w:val="18"/>
          <w:szCs w:val="18"/>
        </w:rPr>
        <w:tab/>
        <w:t xml:space="preserve">            Date                               </w:t>
      </w:r>
      <w:r w:rsidR="00631B39">
        <w:rPr>
          <w:sz w:val="18"/>
          <w:szCs w:val="18"/>
        </w:rPr>
        <w:t xml:space="preserve">Volunteer Services </w:t>
      </w:r>
      <w:r w:rsidR="007A7CE4">
        <w:rPr>
          <w:sz w:val="18"/>
          <w:szCs w:val="18"/>
        </w:rPr>
        <w:t>Manager</w:t>
      </w:r>
    </w:p>
    <w:p w:rsidR="00631B39" w:rsidRPr="00631B39" w:rsidRDefault="008D06E1" w:rsidP="002F6155">
      <w:pPr>
        <w:ind w:left="720"/>
        <w:rPr>
          <w:sz w:val="18"/>
          <w:szCs w:val="18"/>
        </w:rPr>
      </w:pPr>
      <w:r>
        <w:rPr>
          <w:b/>
        </w:rPr>
        <w:t xml:space="preserve">         </w:t>
      </w:r>
      <w:r w:rsidR="002F6155" w:rsidRPr="008D06E1">
        <w:rPr>
          <w:b/>
        </w:rPr>
        <w:t xml:space="preserve"> </w:t>
      </w:r>
      <w:r w:rsidR="002F6155">
        <w:rPr>
          <w:b/>
          <w:sz w:val="18"/>
          <w:szCs w:val="18"/>
        </w:rPr>
        <w:tab/>
      </w:r>
      <w:r w:rsidR="002F6155">
        <w:rPr>
          <w:b/>
          <w:sz w:val="18"/>
          <w:szCs w:val="18"/>
        </w:rPr>
        <w:tab/>
      </w:r>
      <w:r w:rsidR="002F6155">
        <w:rPr>
          <w:b/>
          <w:sz w:val="18"/>
          <w:szCs w:val="18"/>
        </w:rPr>
        <w:tab/>
      </w:r>
      <w:r w:rsidR="002F6155">
        <w:rPr>
          <w:b/>
          <w:sz w:val="18"/>
          <w:szCs w:val="18"/>
        </w:rPr>
        <w:tab/>
        <w:t xml:space="preserve">  </w:t>
      </w:r>
      <w:r w:rsidR="00FD20B7">
        <w:rPr>
          <w:b/>
          <w:sz w:val="18"/>
          <w:szCs w:val="18"/>
        </w:rPr>
        <w:t xml:space="preserve"> </w:t>
      </w:r>
    </w:p>
    <w:p w:rsidR="00F45C73" w:rsidRPr="00631B39" w:rsidRDefault="00F45C73">
      <w:pPr>
        <w:rPr>
          <w:sz w:val="18"/>
          <w:szCs w:val="18"/>
        </w:rPr>
      </w:pPr>
    </w:p>
    <w:sectPr w:rsidR="00F45C73" w:rsidRPr="00631B39" w:rsidSect="00C37178">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877EB"/>
    <w:multiLevelType w:val="hybridMultilevel"/>
    <w:tmpl w:val="E51C1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87DB2"/>
    <w:rsid w:val="00022E8A"/>
    <w:rsid w:val="000726A8"/>
    <w:rsid w:val="0007581C"/>
    <w:rsid w:val="0008250E"/>
    <w:rsid w:val="000A06EB"/>
    <w:rsid w:val="000C6DC4"/>
    <w:rsid w:val="000D16B3"/>
    <w:rsid w:val="000E38E3"/>
    <w:rsid w:val="000F50BB"/>
    <w:rsid w:val="000F7A5A"/>
    <w:rsid w:val="00156D7C"/>
    <w:rsid w:val="00160C42"/>
    <w:rsid w:val="00187DB2"/>
    <w:rsid w:val="001A4B2E"/>
    <w:rsid w:val="001A627C"/>
    <w:rsid w:val="0020744E"/>
    <w:rsid w:val="002C0026"/>
    <w:rsid w:val="002D210F"/>
    <w:rsid w:val="002E0820"/>
    <w:rsid w:val="002E1A4B"/>
    <w:rsid w:val="002E1C55"/>
    <w:rsid w:val="002E39AB"/>
    <w:rsid w:val="002F6155"/>
    <w:rsid w:val="003052DC"/>
    <w:rsid w:val="00313E50"/>
    <w:rsid w:val="003341D5"/>
    <w:rsid w:val="00350F01"/>
    <w:rsid w:val="00370A85"/>
    <w:rsid w:val="00374C47"/>
    <w:rsid w:val="00376912"/>
    <w:rsid w:val="003E4CEF"/>
    <w:rsid w:val="00406342"/>
    <w:rsid w:val="004115CA"/>
    <w:rsid w:val="004C0C26"/>
    <w:rsid w:val="00511C91"/>
    <w:rsid w:val="00557836"/>
    <w:rsid w:val="005737A8"/>
    <w:rsid w:val="005B2C9C"/>
    <w:rsid w:val="005E6284"/>
    <w:rsid w:val="00601E6D"/>
    <w:rsid w:val="006115DC"/>
    <w:rsid w:val="0061422C"/>
    <w:rsid w:val="00615F88"/>
    <w:rsid w:val="00631B39"/>
    <w:rsid w:val="00674226"/>
    <w:rsid w:val="00696F48"/>
    <w:rsid w:val="006A2F3C"/>
    <w:rsid w:val="006A3170"/>
    <w:rsid w:val="006A33F1"/>
    <w:rsid w:val="006B3226"/>
    <w:rsid w:val="006D3404"/>
    <w:rsid w:val="006E5BCC"/>
    <w:rsid w:val="007912A7"/>
    <w:rsid w:val="007A17AC"/>
    <w:rsid w:val="007A7CE4"/>
    <w:rsid w:val="007B1E62"/>
    <w:rsid w:val="007D49DE"/>
    <w:rsid w:val="00817C0D"/>
    <w:rsid w:val="0083492B"/>
    <w:rsid w:val="00880588"/>
    <w:rsid w:val="008870E2"/>
    <w:rsid w:val="008A62F8"/>
    <w:rsid w:val="008B48AF"/>
    <w:rsid w:val="008C7691"/>
    <w:rsid w:val="008D06E1"/>
    <w:rsid w:val="0090133F"/>
    <w:rsid w:val="00904E78"/>
    <w:rsid w:val="009159A3"/>
    <w:rsid w:val="00984468"/>
    <w:rsid w:val="00993F26"/>
    <w:rsid w:val="009B36AD"/>
    <w:rsid w:val="009B7F31"/>
    <w:rsid w:val="00A200DF"/>
    <w:rsid w:val="00A572C3"/>
    <w:rsid w:val="00A7092F"/>
    <w:rsid w:val="00AA473C"/>
    <w:rsid w:val="00AB06E2"/>
    <w:rsid w:val="00AB7DAF"/>
    <w:rsid w:val="00AF38E7"/>
    <w:rsid w:val="00B24310"/>
    <w:rsid w:val="00B359E7"/>
    <w:rsid w:val="00B424C4"/>
    <w:rsid w:val="00B4534C"/>
    <w:rsid w:val="00B860E2"/>
    <w:rsid w:val="00B93D37"/>
    <w:rsid w:val="00BE0B1E"/>
    <w:rsid w:val="00C11636"/>
    <w:rsid w:val="00C11F60"/>
    <w:rsid w:val="00C13802"/>
    <w:rsid w:val="00C1430D"/>
    <w:rsid w:val="00C37178"/>
    <w:rsid w:val="00C42E7C"/>
    <w:rsid w:val="00CA5231"/>
    <w:rsid w:val="00CC03F2"/>
    <w:rsid w:val="00CC67B5"/>
    <w:rsid w:val="00CD0412"/>
    <w:rsid w:val="00D01786"/>
    <w:rsid w:val="00D34DE8"/>
    <w:rsid w:val="00D353D5"/>
    <w:rsid w:val="00D53CF0"/>
    <w:rsid w:val="00D735DC"/>
    <w:rsid w:val="00D76353"/>
    <w:rsid w:val="00D81527"/>
    <w:rsid w:val="00D97D00"/>
    <w:rsid w:val="00DB4F46"/>
    <w:rsid w:val="00DF3E8E"/>
    <w:rsid w:val="00DF65C9"/>
    <w:rsid w:val="00E03058"/>
    <w:rsid w:val="00E55FA2"/>
    <w:rsid w:val="00E70CAC"/>
    <w:rsid w:val="00E71DAA"/>
    <w:rsid w:val="00E7674E"/>
    <w:rsid w:val="00EB05FA"/>
    <w:rsid w:val="00F05FFD"/>
    <w:rsid w:val="00F138CB"/>
    <w:rsid w:val="00F45C73"/>
    <w:rsid w:val="00F83DFF"/>
    <w:rsid w:val="00FD20B7"/>
    <w:rsid w:val="00FD63C1"/>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69699"/>
  <w15:docId w15:val="{B4B6B608-6626-4279-B1B8-66779253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1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Cambridge Health Alliance Volunteer Agreement</vt:lpstr>
    </vt:vector>
  </TitlesOfParts>
  <Company>Cambridge Health Alliance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Health Alliance Volunteer Agreement</dc:title>
  <dc:creator>CHA</dc:creator>
  <cp:lastModifiedBy>ETRISTAN-CHEEVER</cp:lastModifiedBy>
  <cp:revision>3</cp:revision>
  <cp:lastPrinted>2014-02-07T17:55:00Z</cp:lastPrinted>
  <dcterms:created xsi:type="dcterms:W3CDTF">2014-09-05T16:03:00Z</dcterms:created>
  <dcterms:modified xsi:type="dcterms:W3CDTF">2017-03-02T14:18:00Z</dcterms:modified>
</cp:coreProperties>
</file>